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62" w:rsidRDefault="00034562" w:rsidP="00D7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19" w:rsidRPr="007A15CA" w:rsidRDefault="00D70119" w:rsidP="00D701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119">
        <w:rPr>
          <w:rFonts w:ascii="Times New Roman" w:hAnsi="Times New Roman" w:cs="Times New Roman"/>
          <w:b/>
          <w:sz w:val="24"/>
          <w:szCs w:val="24"/>
        </w:rPr>
        <w:t>1 «</w:t>
      </w:r>
      <w:r w:rsidR="007A15CA">
        <w:rPr>
          <w:rFonts w:ascii="Times New Roman" w:hAnsi="Times New Roman" w:cs="Times New Roman"/>
          <w:b/>
          <w:sz w:val="24"/>
          <w:szCs w:val="24"/>
        </w:rPr>
        <w:t>Ж</w:t>
      </w:r>
      <w:r w:rsidRPr="00D70119">
        <w:rPr>
          <w:rFonts w:ascii="Times New Roman" w:hAnsi="Times New Roman" w:cs="Times New Roman"/>
          <w:b/>
          <w:sz w:val="24"/>
          <w:szCs w:val="24"/>
        </w:rPr>
        <w:t>»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 </w:t>
      </w:r>
      <w:r w:rsidR="00E83D54" w:rsidRPr="007A15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A15CA" w:rsidRPr="007A15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Афанасьева А.А.)</w:t>
      </w:r>
    </w:p>
    <w:p w:rsidR="00D70119" w:rsidRPr="00D70119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732"/>
        <w:gridCol w:w="1898"/>
        <w:gridCol w:w="1709"/>
        <w:gridCol w:w="1706"/>
        <w:gridCol w:w="1727"/>
        <w:gridCol w:w="1726"/>
        <w:gridCol w:w="1715"/>
        <w:gridCol w:w="1706"/>
      </w:tblGrid>
      <w:tr w:rsidR="00D70119" w:rsidTr="004B3F1A">
        <w:tc>
          <w:tcPr>
            <w:tcW w:w="1734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35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19" w:rsidRPr="007A15CA" w:rsidRDefault="007A15CA" w:rsidP="00D7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Ж</w:t>
            </w:r>
          </w:p>
        </w:tc>
        <w:tc>
          <w:tcPr>
            <w:tcW w:w="1735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40" w:type="dxa"/>
            <w:gridSpan w:val="4"/>
          </w:tcPr>
          <w:p w:rsidR="00D70119" w:rsidRDefault="00D7011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3470" w:type="dxa"/>
            <w:gridSpan w:val="2"/>
          </w:tcPr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D70119" w:rsidTr="00D70119">
        <w:tc>
          <w:tcPr>
            <w:tcW w:w="1734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35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35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35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735" w:type="dxa"/>
          </w:tcPr>
          <w:p w:rsidR="00034562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034562" w:rsidRPr="00034562" w:rsidRDefault="00034562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</w:t>
            </w:r>
          </w:p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классов)</w:t>
            </w:r>
          </w:p>
        </w:tc>
        <w:tc>
          <w:tcPr>
            <w:tcW w:w="1735" w:type="dxa"/>
          </w:tcPr>
          <w:p w:rsidR="009B0BF8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5CA" w:rsidTr="00D70119">
        <w:tc>
          <w:tcPr>
            <w:tcW w:w="1734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л, обозначающая согласные звуки.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№33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презентация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96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CA" w:rsidTr="00D70119">
        <w:tc>
          <w:tcPr>
            <w:tcW w:w="1734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C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неравенства, их запись. 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CA">
              <w:rPr>
                <w:rFonts w:ascii="Times New Roman" w:hAnsi="Times New Roman" w:cs="Times New Roman"/>
                <w:sz w:val="24"/>
                <w:szCs w:val="24"/>
              </w:rPr>
              <w:t>Занятие №22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  <w:r w:rsidR="00370213">
              <w:rPr>
                <w:rFonts w:ascii="Times New Roman" w:hAnsi="Times New Roman" w:cs="Times New Roman"/>
                <w:sz w:val="24"/>
                <w:szCs w:val="24"/>
              </w:rPr>
              <w:t xml:space="preserve"> №1,2,3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CA" w:rsidTr="00D70119">
        <w:tc>
          <w:tcPr>
            <w:tcW w:w="1734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Стр.16-21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13-17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CA" w:rsidTr="00D70119">
        <w:tc>
          <w:tcPr>
            <w:tcW w:w="1734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5">
              <w:rPr>
                <w:rFonts w:ascii="Times New Roman" w:hAnsi="Times New Roman" w:cs="Times New Roman"/>
                <w:sz w:val="24"/>
                <w:szCs w:val="24"/>
              </w:rPr>
              <w:t>Прописная буква Л, обозначающая согласные звуки Л, л.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5">
              <w:rPr>
                <w:rFonts w:ascii="Times New Roman" w:hAnsi="Times New Roman" w:cs="Times New Roman"/>
                <w:sz w:val="24"/>
                <w:szCs w:val="24"/>
              </w:rPr>
              <w:t>Занятие №34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96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CA" w:rsidTr="00D70119">
        <w:tc>
          <w:tcPr>
            <w:tcW w:w="1734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CA">
              <w:rPr>
                <w:rFonts w:ascii="Times New Roman" w:hAnsi="Times New Roman" w:cs="Times New Roman"/>
                <w:sz w:val="24"/>
                <w:szCs w:val="24"/>
              </w:rPr>
              <w:t>Сравнение однозначных чисел. Запись неравенств.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CA">
              <w:rPr>
                <w:rFonts w:ascii="Times New Roman" w:hAnsi="Times New Roman" w:cs="Times New Roman"/>
                <w:sz w:val="24"/>
                <w:szCs w:val="24"/>
              </w:rPr>
              <w:t>Занятие №23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735" w:type="dxa"/>
          </w:tcPr>
          <w:p w:rsidR="007A15CA" w:rsidRDefault="00370213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9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№1,2,3,4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CA" w:rsidTr="00D70119">
        <w:tc>
          <w:tcPr>
            <w:tcW w:w="1734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[л], [л’], буквы Л, л., </w:t>
            </w: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59-62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5">
              <w:rPr>
                <w:rFonts w:ascii="Times New Roman" w:hAnsi="Times New Roman" w:cs="Times New Roman"/>
                <w:sz w:val="24"/>
                <w:szCs w:val="24"/>
              </w:rPr>
              <w:t>Занятие №24</w:t>
            </w: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карточках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CA" w:rsidTr="00D70119">
        <w:tc>
          <w:tcPr>
            <w:tcW w:w="1734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5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букв.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5">
              <w:rPr>
                <w:rFonts w:ascii="Times New Roman" w:hAnsi="Times New Roman" w:cs="Times New Roman"/>
                <w:sz w:val="24"/>
                <w:szCs w:val="24"/>
              </w:rPr>
              <w:t>Занятие №35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CA" w:rsidTr="00D70119">
        <w:tc>
          <w:tcPr>
            <w:tcW w:w="1734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CA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50-51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CA">
              <w:rPr>
                <w:rFonts w:ascii="Times New Roman" w:hAnsi="Times New Roman" w:cs="Times New Roman"/>
                <w:sz w:val="24"/>
                <w:szCs w:val="24"/>
              </w:rPr>
              <w:t>Занятие №24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  <w:tc>
          <w:tcPr>
            <w:tcW w:w="1735" w:type="dxa"/>
          </w:tcPr>
          <w:p w:rsidR="007A15CA" w:rsidRDefault="00901672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15275">
              <w:rPr>
                <w:rFonts w:ascii="Times New Roman" w:hAnsi="Times New Roman" w:cs="Times New Roman"/>
                <w:sz w:val="24"/>
                <w:szCs w:val="24"/>
              </w:rPr>
              <w:t>20, №1,2,3,4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CA" w:rsidTr="00D70119">
        <w:tc>
          <w:tcPr>
            <w:tcW w:w="1734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5">
              <w:rPr>
                <w:rFonts w:ascii="Times New Roman" w:hAnsi="Times New Roman" w:cs="Times New Roman"/>
                <w:sz w:val="24"/>
                <w:szCs w:val="24"/>
              </w:rPr>
              <w:t>Согласные звуки [р], [р’], буквы Р, р.</w:t>
            </w: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65-67</w:t>
            </w:r>
          </w:p>
        </w:tc>
        <w:tc>
          <w:tcPr>
            <w:tcW w:w="173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5">
              <w:rPr>
                <w:rFonts w:ascii="Times New Roman" w:hAnsi="Times New Roman" w:cs="Times New Roman"/>
                <w:sz w:val="24"/>
                <w:szCs w:val="24"/>
              </w:rPr>
              <w:t>Занятие №25</w:t>
            </w: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  <w:bookmarkStart w:id="0" w:name="_GoBack"/>
            <w:bookmarkEnd w:id="0"/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3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карточках </w:t>
            </w:r>
          </w:p>
        </w:tc>
        <w:tc>
          <w:tcPr>
            <w:tcW w:w="173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119" w:rsidRPr="00D70119" w:rsidRDefault="00D70119" w:rsidP="00096827">
      <w:pPr>
        <w:rPr>
          <w:rFonts w:ascii="Times New Roman" w:hAnsi="Times New Roman" w:cs="Times New Roman"/>
          <w:sz w:val="24"/>
          <w:szCs w:val="24"/>
        </w:rPr>
      </w:pPr>
    </w:p>
    <w:sectPr w:rsidR="00D70119" w:rsidRPr="00D70119" w:rsidSect="0009682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9"/>
    <w:rsid w:val="00034562"/>
    <w:rsid w:val="00096827"/>
    <w:rsid w:val="000F7CB9"/>
    <w:rsid w:val="003029EA"/>
    <w:rsid w:val="00370213"/>
    <w:rsid w:val="0059341F"/>
    <w:rsid w:val="007A15CA"/>
    <w:rsid w:val="00901672"/>
    <w:rsid w:val="009B0BF8"/>
    <w:rsid w:val="009F24AA"/>
    <w:rsid w:val="00D15275"/>
    <w:rsid w:val="00D70119"/>
    <w:rsid w:val="00E83D54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949B"/>
  <w15:docId w15:val="{7A8317BC-CA4A-436B-8650-120FA41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2020-04-06T10:33:00Z</cp:lastPrinted>
  <dcterms:created xsi:type="dcterms:W3CDTF">2021-10-19T13:22:00Z</dcterms:created>
  <dcterms:modified xsi:type="dcterms:W3CDTF">2021-10-19T13:22:00Z</dcterms:modified>
</cp:coreProperties>
</file>